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700013.xml.htm"/>
      <w:bookmarkStart w:id="1" w:name="kswkform4_17927000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Baig Saqib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NINTH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663"/>
        <w:gridCol w:w="1354"/>
        <w:gridCol w:w="98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5.45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257,729.47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by the Reporting Person on September 2,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Saqib Baig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4584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3256</Characters>
  <CharactersWithSpaces>3788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